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7F32AE" w:rsidRPr="008C0351" w14:paraId="7331355B" w14:textId="77777777" w:rsidTr="00B117BD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896BB4" w14:textId="1B02C38D" w:rsidR="003006C6" w:rsidRPr="008C0351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8935C6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6A7059C8" w14:textId="633724BD" w:rsidR="007A0DDF" w:rsidRPr="008C0351" w:rsidRDefault="00904AE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="003006C6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</w:t>
            </w:r>
            <w:r w:rsidR="0043111D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7F32AE" w:rsidRPr="008C0351" w14:paraId="1562D582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D8CCE2" w14:textId="4F554B23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  <w:r w:rsidR="00494D10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38D870" w14:textId="66CF701A" w:rsidR="007A0DDF" w:rsidRPr="008C0351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D40E76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3BB389" w14:textId="5BA8D104" w:rsidR="007A0DDF" w:rsidRPr="008C0351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763737A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51C798" w14:textId="20FDDA6A" w:rsidR="007A0DDF" w:rsidRPr="008C0351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8C0351" w14:paraId="2B84ADB7" w14:textId="77777777" w:rsidTr="00B117BD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A5940D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</w:p>
          <w:p w14:paraId="6A2D768F" w14:textId="5C6670A6" w:rsidR="007A0DDF" w:rsidRPr="008C0351" w:rsidRDefault="00522DF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AY-02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2A42DC" w14:textId="77777777" w:rsidR="007A0DDF" w:rsidRPr="008C0351" w:rsidRDefault="007A0DDF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02B316F7" w14:textId="4A5F0868" w:rsidR="007A0DDF" w:rsidRPr="008C0351" w:rsidRDefault="0090236B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63317B4" wp14:editId="05CCE3D8">
                  <wp:extent cx="4196715" cy="302895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28" t="39997" r="23763" b="26730"/>
                          <a:stretch/>
                        </pic:blipFill>
                        <pic:spPr bwMode="auto">
                          <a:xfrm>
                            <a:off x="0" y="0"/>
                            <a:ext cx="4196715" cy="302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8C0351" w14:paraId="6D516D80" w14:textId="77777777" w:rsidTr="009F432C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0910DD" w14:textId="77777777" w:rsidR="007A0DDF" w:rsidRPr="008C0351" w:rsidRDefault="007A0DD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2D8AE6D" w14:textId="4EFE6E31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B26FF" w:rsidRPr="008C0351">
              <w:rPr>
                <w:rFonts w:ascii="Arial" w:hAnsi="Arial" w:cs="Arial"/>
                <w:sz w:val="20"/>
                <w:szCs w:val="20"/>
              </w:rPr>
              <w:t>16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/0</w:t>
            </w:r>
            <w:r w:rsidR="005B26FF" w:rsidRPr="008C0351">
              <w:rPr>
                <w:rFonts w:ascii="Arial" w:hAnsi="Arial" w:cs="Arial"/>
                <w:sz w:val="20"/>
                <w:szCs w:val="20"/>
              </w:rPr>
              <w:t>8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A851A7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5450C95F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E2AED3" w14:textId="6096066B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14:</w:t>
            </w:r>
            <w:r w:rsidR="005B26FF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="00EB019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59C112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73D478D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4A28D7" w14:textId="77777777" w:rsidR="007A0DDF" w:rsidRPr="008C0351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A0D8617" w14:textId="52E0CF76" w:rsidR="007A0DDF" w:rsidRPr="008C0351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522DF8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DDECDC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0BA4CFB6" w14:textId="77777777" w:rsidTr="009F432C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D4798" w14:textId="12C7210C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64440" w:rsidRPr="008C0351">
              <w:rPr>
                <w:rFonts w:ascii="Arial" w:eastAsia="Arial" w:hAnsi="Arial" w:cs="Arial"/>
                <w:sz w:val="20"/>
                <w:szCs w:val="20"/>
              </w:rPr>
              <w:t>222686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206A90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1C15BC91" w14:textId="77777777" w:rsidTr="009F432C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131D6" w14:textId="7CDA8B10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364440" w:rsidRPr="008C0351">
              <w:rPr>
                <w:rFonts w:ascii="Arial" w:eastAsia="Arial" w:hAnsi="Arial" w:cs="Arial"/>
                <w:sz w:val="20"/>
                <w:szCs w:val="20"/>
              </w:rPr>
              <w:t>9121807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A1CBD7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7C38292C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FC8C4" w14:textId="6CC0A703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4A5F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1970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F5C29E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4369C5BD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06DE8" w14:textId="4DE8DC42" w:rsidR="00FD4A5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± </w:t>
            </w:r>
            <w:r w:rsidR="00FD4A5F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D50690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4D0C05BC" w14:textId="77777777" w:rsidTr="0030335A">
        <w:trPr>
          <w:trHeight w:val="39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BD3AE37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F74AE" w14:textId="7884550B" w:rsidR="007A0DDF" w:rsidRPr="008C0351" w:rsidRDefault="002959B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del depósito de relave filtrado Yuracyacu (EF-01), ubicado después de la confluencia con el del río Yuracyacu.</w:t>
            </w:r>
          </w:p>
        </w:tc>
      </w:tr>
      <w:tr w:rsidR="007F32AE" w:rsidRPr="008C0351" w14:paraId="2B0F1398" w14:textId="77777777" w:rsidTr="009F432C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4E4EC" w14:textId="77777777" w:rsidR="007A0DDF" w:rsidRPr="008C0351" w:rsidRDefault="007A0DDF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8C0351" w14:paraId="3ACBC43D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6F6A3C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4B6C97" w14:textId="0B27D4A2" w:rsidR="007A0DDF" w:rsidRPr="008C0351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1D32B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5EEB32" w14:textId="3D290D96" w:rsidR="007A0DDF" w:rsidRPr="008C0351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719716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BDEA21" w14:textId="7CF71860" w:rsidR="007A0DDF" w:rsidRPr="008C0351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8C0351" w14:paraId="675605B6" w14:textId="77777777" w:rsidTr="00B117BD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4203E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</w:t>
            </w:r>
          </w:p>
          <w:p w14:paraId="08C5BA53" w14:textId="2A1A90AD" w:rsidR="007A0DDF" w:rsidRPr="008C0351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AY-03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BA4E2D" w14:textId="3328A944" w:rsidR="007A0DDF" w:rsidRPr="008C0351" w:rsidRDefault="005B26FF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C4F3326" wp14:editId="20078D08">
                  <wp:extent cx="4053840" cy="3067050"/>
                  <wp:effectExtent l="0" t="0" r="381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55" t="29374" r="30960" b="33754"/>
                          <a:stretch/>
                        </pic:blipFill>
                        <pic:spPr bwMode="auto">
                          <a:xfrm>
                            <a:off x="0" y="0"/>
                            <a:ext cx="4060833" cy="3072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8C0351" w14:paraId="0F993DC1" w14:textId="77777777" w:rsidTr="00B9264C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261080" w14:textId="77777777" w:rsidR="007A0DDF" w:rsidRPr="008C0351" w:rsidRDefault="007A0DD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153E23B" w14:textId="74CB95DF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B26FF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16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/0</w:t>
            </w:r>
            <w:r w:rsidR="005B26FF" w:rsidRPr="008C0351">
              <w:rPr>
                <w:rFonts w:ascii="Arial" w:hAnsi="Arial" w:cs="Arial"/>
                <w:sz w:val="20"/>
                <w:szCs w:val="20"/>
              </w:rPr>
              <w:t>8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1AC235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31B7A133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2C812" w14:textId="3B05449B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5B26FF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  <w:r w:rsidR="00EB019B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5B26FF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33</w:t>
            </w:r>
            <w:r w:rsidR="00EB019B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21FB70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15D50DE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AFED21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428EF65" w14:textId="1D7B9677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DD3733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74B874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6BAE5713" w14:textId="77777777" w:rsidTr="009F432C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38055" w14:textId="4E1BBE0F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222473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DF0ACE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61B9DEFC" w14:textId="77777777" w:rsidTr="009F432C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F76BB" w14:textId="260DA8AC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DD3733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9121931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8A9D1A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2751EE3F" w14:textId="77777777" w:rsidTr="009F432C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C6328" w14:textId="7436DB7C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1951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64C7CE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21FBDBFD" w14:textId="77777777" w:rsidTr="009F432C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BA83" w14:textId="7956C1A4" w:rsidR="007A0DDF" w:rsidRPr="008C0351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± </w:t>
            </w:r>
            <w:r w:rsidR="00FD4A5F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8DBFA" w14:textId="77777777" w:rsidR="007A0DDF" w:rsidRPr="008C0351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7F32AE" w:rsidRPr="008C0351" w14:paraId="698447F7" w14:textId="77777777" w:rsidTr="00B117BD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334E67" w14:textId="77777777" w:rsidR="007A0DDF" w:rsidRPr="008C0351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A8ED" w14:textId="431787C4" w:rsidR="007A0DDF" w:rsidRPr="008C0351" w:rsidRDefault="00DD37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Aguas abajo del río Parcoy (después de la confluencia del río Yurac</w:t>
            </w:r>
            <w:r w:rsidR="0055394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y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acu)</w:t>
            </w:r>
            <w:r w:rsidR="006F581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24292E3" w14:textId="5DE0C2ED" w:rsidR="00DC58AD" w:rsidRPr="008C0351" w:rsidRDefault="00DC58A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AA1A17" w:rsidRPr="008C0351" w14:paraId="675D11F2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AC105BF" w14:textId="02B2CCF7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2069CF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3BDB7EF6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EA2672D" w14:textId="0DC6FCD0" w:rsidR="00AA1A17" w:rsidRPr="008C0351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AA1A17" w:rsidRPr="008C0351" w14:paraId="7D6BD4B6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8660A1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35FA05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C583A1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57B453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AD78F1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059681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8C0351" w14:paraId="3273BF42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CCC4214" w14:textId="20F0BF25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3</w:t>
            </w:r>
          </w:p>
          <w:p w14:paraId="330FCBC3" w14:textId="4002A883" w:rsidR="00AA1A17" w:rsidRPr="008C0351" w:rsidRDefault="00FD0D73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08D129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D4CB2C9" w14:textId="09F16F73" w:rsidR="00AA1A17" w:rsidRPr="008C0351" w:rsidRDefault="007C5C7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A459DAB" wp14:editId="1BC764A8">
                  <wp:extent cx="4257675" cy="2905125"/>
                  <wp:effectExtent l="0" t="0" r="9525" b="952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79" t="20449" r="27362" b="42447"/>
                          <a:stretch/>
                        </pic:blipFill>
                        <pic:spPr bwMode="auto">
                          <a:xfrm>
                            <a:off x="0" y="0"/>
                            <a:ext cx="4268659" cy="291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8C0351" w14:paraId="6FBB4677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7D205E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4F845F" w14:textId="1EDF1307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1</w:t>
            </w:r>
            <w:r w:rsidR="007C5C74" w:rsidRPr="008C0351">
              <w:rPr>
                <w:rFonts w:ascii="Arial" w:hAnsi="Arial" w:cs="Arial"/>
                <w:sz w:val="20"/>
                <w:szCs w:val="20"/>
              </w:rPr>
              <w:t>5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/0</w:t>
            </w:r>
            <w:r w:rsidR="007C5C74" w:rsidRPr="008C0351">
              <w:rPr>
                <w:rFonts w:ascii="Arial" w:hAnsi="Arial" w:cs="Arial"/>
                <w:sz w:val="20"/>
                <w:szCs w:val="20"/>
              </w:rPr>
              <w:t>8</w:t>
            </w:r>
            <w:r w:rsidR="00EB019B" w:rsidRPr="008C0351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622A0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6DD06BAC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8B241C" w14:textId="4812206E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7C5C74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="00EB019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7C5C74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48</w:t>
            </w:r>
            <w:r w:rsidR="00EB019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F54121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020A07AC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BF99C5" w14:textId="77777777" w:rsidR="00AA1A17" w:rsidRPr="008C0351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47B172D" w14:textId="77777777" w:rsidR="00AA1A17" w:rsidRPr="008C0351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34CF86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3556CC3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099B" w14:textId="437E3F5A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8C0351">
              <w:rPr>
                <w:rFonts w:ascii="Arial" w:eastAsia="Arial" w:hAnsi="Arial" w:cs="Arial"/>
                <w:sz w:val="20"/>
                <w:szCs w:val="20"/>
              </w:rPr>
              <w:t>223624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DE5B05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15B29733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66946" w14:textId="7E0AA3F3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FD0D73" w:rsidRPr="008C0351">
              <w:rPr>
                <w:rFonts w:ascii="Arial" w:eastAsia="Arial" w:hAnsi="Arial" w:cs="Arial"/>
                <w:sz w:val="20"/>
                <w:szCs w:val="20"/>
              </w:rPr>
              <w:t>9119556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617AD8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1760F410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F3433" w14:textId="199FB2E2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8C0351">
              <w:rPr>
                <w:rFonts w:ascii="Arial" w:eastAsia="Arial" w:hAnsi="Arial" w:cs="Arial"/>
                <w:sz w:val="20"/>
                <w:szCs w:val="20"/>
              </w:rPr>
              <w:t>2159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627CF8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2E10302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FC59B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CCBA34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372C31E5" w14:textId="77777777" w:rsidTr="007C51D4">
        <w:trPr>
          <w:trHeight w:val="34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1380FD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5D369" w14:textId="65230AF5" w:rsidR="00AA1A17" w:rsidRPr="008C0351" w:rsidRDefault="007C51D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sz w:val="20"/>
                <w:szCs w:val="20"/>
              </w:rPr>
              <w:t>Río Parcoy, aguas abajo del Túnel de derivación Canalhuayco – Alpamarca y aguas arriba de la desembocadura de la quebrada Alpamarca.</w:t>
            </w:r>
          </w:p>
        </w:tc>
      </w:tr>
      <w:tr w:rsidR="00AA1A17" w:rsidRPr="008C0351" w14:paraId="7BE542E9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2F45C" w14:textId="77777777" w:rsidR="00AA1A17" w:rsidRPr="008C0351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AA1A17" w:rsidRPr="008C0351" w14:paraId="2321FDD0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44EE84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7EF9D2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42CC27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EA5FF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52F975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38FBD6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8C0351" w14:paraId="2BBAE7A6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12C976" w14:textId="441882FF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4</w:t>
            </w:r>
          </w:p>
          <w:p w14:paraId="6DC796D8" w14:textId="1BA80A80" w:rsidR="00AA1A17" w:rsidRPr="008C0351" w:rsidRDefault="005C098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F2DAA7" w14:textId="329530A0" w:rsidR="00AA1A17" w:rsidRPr="008C0351" w:rsidRDefault="006A5693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A312727" wp14:editId="621E8D6D">
                  <wp:extent cx="4257675" cy="3019425"/>
                  <wp:effectExtent l="0" t="0" r="9525" b="952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07" t="23682" r="-1" b="31737"/>
                          <a:stretch/>
                        </pic:blipFill>
                        <pic:spPr bwMode="auto">
                          <a:xfrm>
                            <a:off x="0" y="0"/>
                            <a:ext cx="4257675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8C0351" w14:paraId="0A5F81C5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55A0E0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C09757C" w14:textId="7C9984F9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hAnsi="Arial" w:cs="Arial"/>
                <w:sz w:val="20"/>
                <w:szCs w:val="20"/>
              </w:rPr>
              <w:t>1</w:t>
            </w:r>
            <w:r w:rsidR="006A5693" w:rsidRPr="008C0351">
              <w:rPr>
                <w:rFonts w:ascii="Arial" w:hAnsi="Arial" w:cs="Arial"/>
                <w:sz w:val="20"/>
                <w:szCs w:val="20"/>
              </w:rPr>
              <w:t>5</w:t>
            </w:r>
            <w:r w:rsidR="003B2951" w:rsidRPr="008C0351">
              <w:rPr>
                <w:rFonts w:ascii="Arial" w:hAnsi="Arial" w:cs="Arial"/>
                <w:sz w:val="20"/>
                <w:szCs w:val="20"/>
              </w:rPr>
              <w:t>/0</w:t>
            </w:r>
            <w:r w:rsidR="006A5693" w:rsidRPr="008C0351">
              <w:rPr>
                <w:rFonts w:ascii="Arial" w:hAnsi="Arial" w:cs="Arial"/>
                <w:sz w:val="20"/>
                <w:szCs w:val="20"/>
              </w:rPr>
              <w:t>8</w:t>
            </w:r>
            <w:r w:rsidR="003B2951" w:rsidRPr="008C0351">
              <w:rPr>
                <w:rFonts w:ascii="Arial" w:hAnsi="Arial" w:cs="Arial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ECF428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06F8700F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0210E0" w14:textId="3AEC58B4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6A5693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2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6A5693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17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4E1E98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2E0F54AA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3EFA3D4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1B6CAE38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6468A5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08B4833F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FC59E" w14:textId="0024F316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223649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BCF94B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081A301B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BC8ED" w14:textId="5DF94C04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125AD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9119421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F7F90D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4B24042B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4411D" w14:textId="7A9EC82A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32F669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03DBF537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C05C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A061FC" w14:textId="77777777" w:rsidR="00AA1A17" w:rsidRPr="008C0351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8C0351" w14:paraId="6C67001F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5AEB57" w14:textId="77777777" w:rsidR="00AA1A17" w:rsidRPr="008C03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33076" w14:textId="3F10F99F" w:rsidR="00AA1A17" w:rsidRPr="008C0351" w:rsidRDefault="006125A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desembocadura de la quebrada Alpamarca, (zona de descarga del efluente del depósito de relaves Alpamarca).</w:t>
            </w:r>
          </w:p>
        </w:tc>
      </w:tr>
    </w:tbl>
    <w:p w14:paraId="12A2E534" w14:textId="58777CD3" w:rsidR="00AA1A17" w:rsidRPr="008C0351" w:rsidRDefault="00AA1A17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30335A" w:rsidRPr="008C0351" w14:paraId="76E448B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066AAB" w14:textId="7535C192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477DEB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9FAE1E8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8B946F6" w14:textId="0A2D7713" w:rsidR="0030335A" w:rsidRPr="008C0351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30335A" w:rsidRPr="008C0351" w14:paraId="5829861B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C6B6B4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5BD49C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F82783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1080F6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0305C4C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519E0F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8C0351" w14:paraId="7FE6ECF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C0A9FC9" w14:textId="684A12CD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4EA0C406" w14:textId="3EEC7985" w:rsidR="0030335A" w:rsidRPr="008C0351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8D0A80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5D88EB1" w14:textId="2F65BF30" w:rsidR="0030335A" w:rsidRPr="008C0351" w:rsidRDefault="0082358A" w:rsidP="00E94E49">
            <w:pPr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AF3D809" wp14:editId="57E6AE62">
                  <wp:extent cx="3923665" cy="2809875"/>
                  <wp:effectExtent l="0" t="0" r="635" b="952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02" t="19485" r="3954" b="31055"/>
                          <a:stretch/>
                        </pic:blipFill>
                        <pic:spPr bwMode="auto">
                          <a:xfrm>
                            <a:off x="0" y="0"/>
                            <a:ext cx="3923665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8C0351" w14:paraId="06C51B13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1EE487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131EC7B" w14:textId="444D475F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49F191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2E5F11B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AC61BF" w14:textId="564ED1EA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2EBEEB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6C2F91D8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0386DBC" w14:textId="77777777" w:rsidR="0030335A" w:rsidRPr="008C0351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FD67241" w14:textId="77777777" w:rsidR="0030335A" w:rsidRPr="008C0351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EA00DA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59714F65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B05D3" w14:textId="29656896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224179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1B6151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514B4200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FAFFA" w14:textId="372B3FD1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1D7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9118398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0F054D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2815513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FCA8C" w14:textId="5C88F3AB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7A40D0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3C14F88A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A7DBB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165057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355B21DC" w14:textId="77777777" w:rsidTr="000A1D7C">
        <w:trPr>
          <w:trHeight w:val="30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8FA54C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25A9D" w14:textId="471626A3" w:rsidR="0030335A" w:rsidRPr="008C0351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proveniente de la planta de degradación “Chilcapampa” (M-10).</w:t>
            </w:r>
          </w:p>
        </w:tc>
      </w:tr>
      <w:tr w:rsidR="0030335A" w:rsidRPr="008C0351" w14:paraId="136878E2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ED330" w14:textId="77777777" w:rsidR="0030335A" w:rsidRPr="008C0351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30335A" w:rsidRPr="008C0351" w14:paraId="2A234B22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9F24288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EF195F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AD33AA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A3FF03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7AF267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B22ADE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8C0351" w14:paraId="68189B95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0631F1" w14:textId="71DCD14A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33B6B52E" w14:textId="2AC88500" w:rsidR="0030335A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517C42" w14:textId="27898535" w:rsidR="0030335A" w:rsidRPr="008C0351" w:rsidRDefault="0082358A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CF77799" wp14:editId="7399FAD7">
                  <wp:extent cx="4209415" cy="3238500"/>
                  <wp:effectExtent l="0" t="0" r="635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77" t="26379" r="24663" b="35252"/>
                          <a:stretch/>
                        </pic:blipFill>
                        <pic:spPr bwMode="auto">
                          <a:xfrm>
                            <a:off x="0" y="0"/>
                            <a:ext cx="4225915" cy="3251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8C0351" w14:paraId="152E1318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159866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E842F70" w14:textId="48297EC2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82358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1C9FDF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43E11B2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9F348C" w14:textId="70155DBE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82358A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82358A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  <w:r w:rsidR="001F6D47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AF9482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18672AE9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DDBEF3A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69755D28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3C69C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595A64A5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5F71F" w14:textId="0A1156DA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464F3B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31777222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40274" w14:textId="415F3457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F6D4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9118537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6F074B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257E144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24A6F" w14:textId="10296C67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CE5420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3DC159B1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C1080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71E740" w14:textId="77777777" w:rsidR="0030335A" w:rsidRPr="008C0351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8C0351" w14:paraId="2C50F99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AB42B" w14:textId="77777777" w:rsidR="0030335A" w:rsidRPr="008C0351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E996E" w14:textId="2C2E0E3E" w:rsidR="0030335A" w:rsidRPr="008C0351" w:rsidRDefault="001F6D4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del efluente proveniente de la planta de degradación “Chilcapampa” (M-10).</w:t>
            </w:r>
          </w:p>
        </w:tc>
      </w:tr>
    </w:tbl>
    <w:p w14:paraId="185943B6" w14:textId="33875697" w:rsidR="00DB7A08" w:rsidRPr="008C0351" w:rsidRDefault="00DB7A08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DB7A08" w:rsidRPr="008C0351" w14:paraId="70161A3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3370CBF" w14:textId="706A31C6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5B6055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23E99ECB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47D904F" w14:textId="3A41978A" w:rsidR="00DB7A08" w:rsidRPr="008C0351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DB7A08" w:rsidRPr="008C0351" w14:paraId="0F4FC24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F97373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CEBBCC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0763B8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893ED2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BC1E0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898212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8C0351" w14:paraId="0C4DF14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DC3007" w14:textId="5A6869CB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772B2C0B" w14:textId="44A64DD0" w:rsidR="00DB7A08" w:rsidRPr="008C0351" w:rsidRDefault="00DB7A0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</w:t>
            </w:r>
            <w:r w:rsidR="00E5155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-6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45A858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1581C99" w14:textId="534DCFF8" w:rsidR="00DB7A08" w:rsidRPr="008C0351" w:rsidRDefault="005B6055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A8B577" wp14:editId="33609E9F">
                  <wp:extent cx="4219575" cy="3295650"/>
                  <wp:effectExtent l="0" t="0" r="9525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86" t="21882" r="47376" b="39448"/>
                          <a:stretch/>
                        </pic:blipFill>
                        <pic:spPr bwMode="auto">
                          <a:xfrm>
                            <a:off x="0" y="0"/>
                            <a:ext cx="4227119" cy="3301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8C0351" w14:paraId="0C30182C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CEBA9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75969D7" w14:textId="2D51CC5F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3E46D4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6BACE27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1C0BB4" w14:textId="0512BCD9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0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446B8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F9C950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5124A3B1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79F335" w14:textId="77777777" w:rsidR="00DB7A08" w:rsidRPr="008C0351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B7426C5" w14:textId="77777777" w:rsidR="00DB7A08" w:rsidRPr="008C0351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0050B3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5E4317CE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88DC7" w14:textId="03792C80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224868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3C1EB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6DF7A60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525F5" w14:textId="6A0B9D0D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A94F3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9117596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BE05F7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3EBFFD5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93774" w14:textId="0DF9696A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2362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C13FFA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617622E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6A9D3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</w:t>
            </w:r>
            <w:r w:rsidRPr="008C0351"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  <w:t xml:space="preserve">: 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8DFED7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21C0D805" w14:textId="77777777" w:rsidTr="00446B89">
        <w:trPr>
          <w:trHeight w:val="3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258C27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33C4" w14:textId="2327836E" w:rsidR="00DB7A08" w:rsidRPr="008C0351" w:rsidRDefault="00A94F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Quebrada Culebrillas, antes de la desembocadura al río Parcoy y aguas abajo de las actividades provenientes de la U.E.A. Culebrillas.</w:t>
            </w:r>
          </w:p>
        </w:tc>
      </w:tr>
      <w:tr w:rsidR="00DB7A08" w:rsidRPr="008C0351" w14:paraId="7B2CD185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C0E48" w14:textId="77777777" w:rsidR="00DB7A08" w:rsidRPr="008C0351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DB7A08" w:rsidRPr="008C0351" w14:paraId="5E9B894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6ED4C8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E59AB5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6CBF02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E8B057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C1DE76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801B13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8C0351" w14:paraId="72B1A528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EF7AA3" w14:textId="4E53D144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71407802" w14:textId="5AEAE70E" w:rsidR="00DB7A08" w:rsidRPr="008C0351" w:rsidRDefault="00041A7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48D8CA" w14:textId="2DFF7BF7" w:rsidR="00DB7A08" w:rsidRPr="008C0351" w:rsidRDefault="00A47337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FC286B3" wp14:editId="7BFFA667">
                  <wp:extent cx="4219575" cy="2924175"/>
                  <wp:effectExtent l="0" t="0" r="9525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47" t="25170" r="168" b="34139"/>
                          <a:stretch/>
                        </pic:blipFill>
                        <pic:spPr bwMode="auto">
                          <a:xfrm>
                            <a:off x="0" y="0"/>
                            <a:ext cx="4227061" cy="2929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8C0351" w14:paraId="63A52DDD" w14:textId="77777777" w:rsidTr="00A47337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19DF54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F994D4B" w14:textId="3EDA1186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736FD6F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570FCFC7" w14:textId="77777777" w:rsidTr="00A47337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D6D5F" w14:textId="4A6D0D20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A47337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7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A47337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23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3B9B98B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7C88EE99" w14:textId="77777777" w:rsidTr="00A47337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A2EDAC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98493EF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E2C175B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2BF9C42F" w14:textId="77777777" w:rsidTr="00A47337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365D31" w14:textId="6947CD20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CA1F326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3C15C9B0" w14:textId="77777777" w:rsidTr="00A47337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80E93" w14:textId="4AB1FCEE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41A7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9115505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C83EC88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1372CC8D" w14:textId="77777777" w:rsidTr="00A47337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E74C31" w14:textId="21CFC35B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662B2D2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394DFF7D" w14:textId="77777777" w:rsidTr="00A47337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E01C8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8373737" w14:textId="77777777" w:rsidR="00DB7A08" w:rsidRPr="008C0351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8C0351" w14:paraId="7B94D563" w14:textId="77777777" w:rsidTr="00A47337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4F3555" w14:textId="77777777" w:rsidR="00DB7A08" w:rsidRPr="008C0351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BDA5F6" w14:textId="1630AC17" w:rsidR="00DB7A08" w:rsidRPr="008C0351" w:rsidRDefault="00041A7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 agua de mina del Túnel Balcón (M-7)</w:t>
            </w:r>
          </w:p>
        </w:tc>
      </w:tr>
    </w:tbl>
    <w:p w14:paraId="0C4F5E54" w14:textId="77777777" w:rsidR="00041A79" w:rsidRPr="008C0351" w:rsidRDefault="00041A7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F7436" w:rsidRPr="008C0351" w14:paraId="43C7268D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F0C112" w14:textId="6263527F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A47337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5A01456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938D16D" w14:textId="403D38FD" w:rsidR="000F7436" w:rsidRPr="008C0351" w:rsidRDefault="000F7436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0F7436" w:rsidRPr="008C0351" w14:paraId="1850433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1ED4E6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DA680E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4D6952A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2528F3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A0D110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812408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F7436" w:rsidRPr="008C0351" w14:paraId="16C99A2A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2F55A4" w14:textId="4D754F76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A94F36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9</w:t>
            </w:r>
          </w:p>
          <w:p w14:paraId="64F56B6A" w14:textId="1428E330" w:rsidR="000F7436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269E7F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029B3194" w14:textId="52B76C2A" w:rsidR="000F7436" w:rsidRPr="008C0351" w:rsidRDefault="00A4733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F60AB08" wp14:editId="2C8357B2">
                  <wp:extent cx="4238625" cy="2543175"/>
                  <wp:effectExtent l="0" t="0" r="9525" b="9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29" t="21667" r="8696" b="34298"/>
                          <a:stretch/>
                        </pic:blipFill>
                        <pic:spPr bwMode="auto">
                          <a:xfrm>
                            <a:off x="0" y="0"/>
                            <a:ext cx="4246690" cy="254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436" w:rsidRPr="008C0351" w14:paraId="64E606DB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2BF4DB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5D5DDB" w14:textId="1A7DBA71" w:rsidR="000F7436" w:rsidRPr="008C0351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E694C4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1D06A329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A1EFE0" w14:textId="39F591B9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3B295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A4733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7C48EE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4193518B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2AE276D" w14:textId="77777777" w:rsidR="000F7436" w:rsidRPr="008C0351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E2B37AC" w14:textId="77777777" w:rsidR="000F7436" w:rsidRPr="008C0351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03885E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00AFAA1C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C21B4" w14:textId="258B5D4D" w:rsidR="000F7436" w:rsidRPr="008C0351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95D8EC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442CAE35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D9583" w14:textId="67CA7A85" w:rsidR="000F7436" w:rsidRPr="008C0351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120A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9115728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FDBC45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28457B72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40CF0" w14:textId="0F5C2A5C" w:rsidR="000F7436" w:rsidRPr="008C0351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2507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10F2F5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8C0351" w14:paraId="4A012CB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D8C93" w14:textId="77777777" w:rsidR="000F7436" w:rsidRPr="008C0351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2693CF" w14:textId="77777777" w:rsidR="000F7436" w:rsidRPr="008C0351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8C0351" w14:paraId="04702825" w14:textId="77777777" w:rsidTr="00E120AE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A1D2B05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78543" w14:textId="61F92127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 agua de mina del Túnel Balcón (M-7).</w:t>
            </w:r>
          </w:p>
        </w:tc>
      </w:tr>
      <w:tr w:rsidR="00E120AE" w:rsidRPr="008C0351" w14:paraId="48A74B0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C0CDE2" w14:textId="77777777" w:rsidR="00E120AE" w:rsidRPr="008C0351" w:rsidRDefault="00E120AE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70D70B4E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F5B237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C2D90B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E0D7EDE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C8FEDC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E633A2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57B567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E120AE" w:rsidRPr="008C0351" w14:paraId="3B1003B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4D995D7" w14:textId="32A47C56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10</w:t>
            </w:r>
          </w:p>
          <w:p w14:paraId="2A561F2A" w14:textId="31D000E5" w:rsidR="00E120AE" w:rsidRPr="008C0351" w:rsidRDefault="0044280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M-12A-2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F661BA" w14:textId="7C516427" w:rsidR="00E120AE" w:rsidRPr="008C0351" w:rsidRDefault="006131FC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AD164BA" wp14:editId="215CA7B1">
                  <wp:extent cx="4237987" cy="3038475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87" t="35009" r="41979" b="28058"/>
                          <a:stretch/>
                        </pic:blipFill>
                        <pic:spPr bwMode="auto">
                          <a:xfrm>
                            <a:off x="0" y="0"/>
                            <a:ext cx="4257890" cy="305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0AE" w:rsidRPr="008C0351" w14:paraId="39F958F9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6C94CB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0952ADB" w14:textId="04A6E569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A52D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6131F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6131F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99D7D1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5C50DEB3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D71F73" w14:textId="678DB2CE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A52DA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F096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1F0966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DE5432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0E1A9BC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7C5F62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F63EAB9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3096EC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182AD9B9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7C690" w14:textId="6207E4C9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226259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E959E7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5572FE78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F49C7" w14:textId="6FB82D4E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24230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9114421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EE1A47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6274EBCD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911FE" w14:textId="6D453E4A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2641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54134C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E120AE" w:rsidRPr="008C0351" w14:paraId="785CF08D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70338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935CD3" w14:textId="77777777" w:rsidR="00E120AE" w:rsidRPr="008C0351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8C0351" w14:paraId="115B7295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8552A0" w14:textId="77777777" w:rsidR="00E120AE" w:rsidRPr="008C0351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F9247" w14:textId="7E5F4B61" w:rsidR="00E120AE" w:rsidRPr="008C0351" w:rsidRDefault="0024230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descarga de agua de mina del Túnel Horizonte, M-12 (P-1).</w:t>
            </w:r>
          </w:p>
        </w:tc>
      </w:tr>
    </w:tbl>
    <w:p w14:paraId="10B084C6" w14:textId="5EE25008" w:rsidR="00CC6233" w:rsidRPr="008C0351" w:rsidRDefault="00CC6233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CC6233" w:rsidRPr="008C0351" w14:paraId="48D9C97F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2BA687" w14:textId="0FB8858B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1F0966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0C100383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D6362FF" w14:textId="091D3096" w:rsidR="00CC6233" w:rsidRPr="008C0351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CC6233" w:rsidRPr="008C0351" w14:paraId="29C0759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613E673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7CB766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F9493ED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FBDD10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65C9338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888E1A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8C0351" w14:paraId="3516D90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6B8B9A" w14:textId="191625CE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11</w:t>
            </w:r>
          </w:p>
          <w:p w14:paraId="53D76ECE" w14:textId="2295F7F5" w:rsidR="00CC6233" w:rsidRPr="008C0351" w:rsidRDefault="00151F60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C2C934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  <w:p w14:paraId="6DAD86BC" w14:textId="1A04BEA9" w:rsidR="00CC6233" w:rsidRPr="008C0351" w:rsidRDefault="001F096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7FFA9D0" wp14:editId="546A0026">
                  <wp:extent cx="4267200" cy="2756535"/>
                  <wp:effectExtent l="0" t="0" r="0" b="571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87" t="11391" r="18815" b="37050"/>
                          <a:stretch/>
                        </pic:blipFill>
                        <pic:spPr bwMode="auto">
                          <a:xfrm>
                            <a:off x="0" y="0"/>
                            <a:ext cx="4273076" cy="2760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8C0351" w14:paraId="38A1AE05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8FB4D5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C19356E" w14:textId="0C071DF4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F096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F096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23A5EF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2018D79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9DDABF" w14:textId="383A1864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F096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1F096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048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DD9E91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433EC662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413E7E3" w14:textId="77777777" w:rsidR="00CC6233" w:rsidRPr="008C0351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AB3F177" w14:textId="77777777" w:rsidR="00CC6233" w:rsidRPr="008C0351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4341C4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7B63876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D70B2" w14:textId="76CD701C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227715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E9475C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46AABEC8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FA68F" w14:textId="06E76F0D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51F60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9111655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B591E4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23F8F33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5C850" w14:textId="1A3EB8FC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2996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C26DBF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08AC32CB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70249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3F6FAD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2DA4EC00" w14:textId="77777777" w:rsidTr="008A7DCA">
        <w:trPr>
          <w:trHeight w:val="2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1253B49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82FF7" w14:textId="3D9036A4" w:rsidR="00CC6233" w:rsidRPr="008C0351" w:rsidRDefault="008A7DC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Llacuabamba, aguas arriba antes de las operaciones de CMHSA y aguas debajo de las operaciones de MARSA.</w:t>
            </w:r>
          </w:p>
        </w:tc>
      </w:tr>
      <w:tr w:rsidR="00CC6233" w:rsidRPr="008C0351" w14:paraId="0217FE2E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E8A9A" w14:textId="77777777" w:rsidR="00CC6233" w:rsidRPr="008C0351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CC6233" w:rsidRPr="008C0351" w14:paraId="1A67E0C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D7EE215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B42263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9809F5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C2B540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3B02965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30FD07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8C0351" w14:paraId="42883950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E269646" w14:textId="345F8A10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12</w:t>
            </w:r>
          </w:p>
          <w:p w14:paraId="495FB174" w14:textId="7BA00EDD" w:rsidR="00CC6233" w:rsidRPr="008C0351" w:rsidRDefault="00670C9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PA-14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27878E" w14:textId="29F8DC0F" w:rsidR="00CC6233" w:rsidRPr="008C0351" w:rsidRDefault="00691E95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0FCCAFD" wp14:editId="00FDFAD9">
                  <wp:extent cx="4267200" cy="3219450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64" t="15288" r="18141" b="15168"/>
                          <a:stretch/>
                        </pic:blipFill>
                        <pic:spPr bwMode="auto">
                          <a:xfrm>
                            <a:off x="0" y="0"/>
                            <a:ext cx="42672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8C0351" w14:paraId="2EE3322C" w14:textId="77777777" w:rsidTr="00691E95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0B8D19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930EC84" w14:textId="3E217712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91E9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691E9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4EE8EA5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7A7C6337" w14:textId="77777777" w:rsidTr="00691E95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8A0D8" w14:textId="7C681D6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3E100E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670C96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  <w:r w:rsidR="003E100E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F0F56A9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7D99643D" w14:textId="77777777" w:rsidTr="00691E95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F71C4F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305C8C1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FF38DF2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74B3D99B" w14:textId="77777777" w:rsidTr="00691E95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76483" w14:textId="5E287EF9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223581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0C79BE1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1BA3E9A9" w14:textId="77777777" w:rsidTr="00691E95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B016F8" w14:textId="4EFE985B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70C96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9119339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86DE982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1178C9AE" w14:textId="77777777" w:rsidTr="00691E95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7AC2B" w14:textId="58B7A99E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AA4DB2B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4CB1827C" w14:textId="77777777" w:rsidTr="00691E95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DCF82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56E8A04" w14:textId="77777777" w:rsidR="00CC6233" w:rsidRPr="008C0351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8C0351" w14:paraId="67461B2B" w14:textId="77777777" w:rsidTr="00691E95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E7B061" w14:textId="77777777" w:rsidR="00CC6233" w:rsidRPr="008C0351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65134" w14:textId="2FD13464" w:rsidR="00CC6233" w:rsidRPr="008C0351" w:rsidRDefault="00670C9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</w:tbl>
    <w:p w14:paraId="20B5C65E" w14:textId="7887D631" w:rsidR="00857ACD" w:rsidRPr="008C0351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57ACD" w:rsidRPr="008C0351" w14:paraId="4084BC0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A084D3" w14:textId="7E0C4176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bookmarkStart w:id="0" w:name="_Hlk106721588"/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3E100E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62DB65C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2B9E4A0" w14:textId="1E111247" w:rsidR="00857ACD" w:rsidRPr="008C0351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857ACD" w:rsidRPr="008C0351" w14:paraId="3390350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2EDDBE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FDA382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671C4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F7473E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74E39A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4C48C3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8C0351" w14:paraId="5F48761B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506095" w14:textId="619D9BAE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13</w:t>
            </w:r>
          </w:p>
          <w:p w14:paraId="2C960FB1" w14:textId="020726E2" w:rsidR="00857ACD" w:rsidRPr="008C0351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</w:t>
            </w:r>
            <w:r w:rsidR="00AC52A6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-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E4D1CB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4C512014" w14:textId="3178E4E8" w:rsidR="00857ACD" w:rsidRPr="008C0351" w:rsidRDefault="003E100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E50EE04" wp14:editId="45C52F7F">
                  <wp:extent cx="4200524" cy="2952750"/>
                  <wp:effectExtent l="0" t="0" r="0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10" t="24898" r="29610" b="32118"/>
                          <a:stretch/>
                        </pic:blipFill>
                        <pic:spPr bwMode="auto">
                          <a:xfrm>
                            <a:off x="0" y="0"/>
                            <a:ext cx="4206189" cy="2956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8C0351" w14:paraId="42FA43DA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E7D7A6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E490672" w14:textId="5DEC8E6B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3E100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E100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892917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34EF4411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09DCA3" w14:textId="3F5DE53A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3E100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3E100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05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6215E9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2AE3D65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131166" w14:textId="77777777" w:rsidR="00857ACD" w:rsidRPr="008C0351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F4C00" w14:textId="77777777" w:rsidR="00857ACD" w:rsidRPr="008C0351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635C97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669580D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36888" w14:textId="1EABAD6F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223560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EDEC77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40AF411E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DE91F" w14:textId="648D90B7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632C7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9118280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64F246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05DDC98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20600" w14:textId="45972CF2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8CE945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50A7F7A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9AC4B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A38812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050ADD21" w14:textId="77777777" w:rsidTr="00B632C7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D57938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1926B" w14:textId="42692EBF" w:rsidR="00857ACD" w:rsidRPr="008C0351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  <w:tr w:rsidR="00857ACD" w:rsidRPr="008C0351" w14:paraId="6CBEBC83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1EEB1" w14:textId="77777777" w:rsidR="00857ACD" w:rsidRPr="008C0351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57ACD" w:rsidRPr="008C0351" w14:paraId="3F5CAE0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52E0FA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8DCC88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EC6508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ECC5C4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6BAC39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BACD23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8C0351" w14:paraId="38F6F5D9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18D151D" w14:textId="666BBAED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14</w:t>
            </w:r>
          </w:p>
          <w:p w14:paraId="7C6FD9D1" w14:textId="22437E3C" w:rsidR="00857ACD" w:rsidRPr="008C0351" w:rsidRDefault="00992A8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04106C" w14:textId="4CEEA24F" w:rsidR="00857ACD" w:rsidRPr="008C0351" w:rsidRDefault="00026216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8049612" wp14:editId="17EACC6A">
                  <wp:extent cx="4257675" cy="2623311"/>
                  <wp:effectExtent l="0" t="0" r="0" b="571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80" t="35372" b="14268"/>
                          <a:stretch/>
                        </pic:blipFill>
                        <pic:spPr bwMode="auto">
                          <a:xfrm>
                            <a:off x="0" y="0"/>
                            <a:ext cx="4265774" cy="2628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8C0351" w14:paraId="585819C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424DE9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BB3D9CF" w14:textId="78916A83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2621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16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02621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B79EE9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65D112C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E1A58F" w14:textId="3476C993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14:</w:t>
            </w:r>
            <w:r w:rsidR="00026216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43</w:t>
            </w:r>
            <w:r w:rsidR="001C1933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9369D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05A04BBB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CB46A6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16211AB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4C8BEA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0105E368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5EF7D" w14:textId="1908F3A4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2226</w:t>
            </w:r>
            <w:r w:rsidR="00BB176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419535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34F14C03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1B564" w14:textId="12660BAE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716D9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BB1761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C8A867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10E773B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DEBB4" w14:textId="0125274D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481F59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11070CE2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E4FC1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565BA8" w14:textId="77777777" w:rsidR="00857ACD" w:rsidRPr="008C0351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8C0351" w14:paraId="236E48A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85ED34" w14:textId="77777777" w:rsidR="00857ACD" w:rsidRPr="008C0351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9B915" w14:textId="6AA56A08" w:rsidR="00857ACD" w:rsidRPr="008C0351" w:rsidRDefault="00565B6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</w:p>
        </w:tc>
      </w:tr>
      <w:bookmarkEnd w:id="0"/>
    </w:tbl>
    <w:p w14:paraId="52CE6432" w14:textId="3AC391FF" w:rsidR="00857ACD" w:rsidRPr="008C0351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p w14:paraId="796866B9" w14:textId="3539BCD8" w:rsidR="008115F9" w:rsidRPr="008C0351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115F9" w:rsidRPr="008C0351" w14:paraId="0AFAB8D0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D6BCD9" w14:textId="5352468D" w:rsidR="008115F9" w:rsidRPr="008C0351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92161C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1C17CC3E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803204B" w14:textId="04F2BB5F" w:rsidR="008115F9" w:rsidRPr="008C0351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8115F9" w:rsidRPr="008C0351" w14:paraId="71B5D5A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F90B5B0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970EA1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1933B2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E0FB39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127F18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A276D7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8C0351" w14:paraId="069923D5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D1F5FA" w14:textId="4D1FA69C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7CD66C55" w14:textId="14F99FD4" w:rsidR="008115F9" w:rsidRPr="008C0351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06E407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866B0CB" w14:textId="44633F61" w:rsidR="008115F9" w:rsidRPr="008C0351" w:rsidRDefault="0092161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0178479" wp14:editId="4A02BF4B">
                  <wp:extent cx="4095750" cy="2781300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15" t="31175" r="56147" b="34952"/>
                          <a:stretch/>
                        </pic:blipFill>
                        <pic:spPr bwMode="auto">
                          <a:xfrm>
                            <a:off x="0" y="0"/>
                            <a:ext cx="4113956" cy="2793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8C0351" w14:paraId="12D105C9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69558F" w14:textId="46E7207A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92161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92161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043779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02D4163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7A7EA" w14:textId="6C23830B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92161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1C193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="0092161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51A92E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218FC86E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D6500EB" w14:textId="77777777" w:rsidR="008115F9" w:rsidRPr="008C0351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6E0EF0C" w14:textId="77777777" w:rsidR="008115F9" w:rsidRPr="008C0351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3F6844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29CBA4F1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E1A1" w14:textId="26785E80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A3C6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0C3532F9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8C5E" w14:textId="17793A13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74CB9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ACAB52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74AAD65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12730" w14:textId="00E42D14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794723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10E3396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EA705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A40C2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23334D67" w14:textId="77777777" w:rsidTr="00B74CB9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1EFA76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A34AB" w14:textId="0E834042" w:rsidR="008115F9" w:rsidRPr="008C0351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</w:p>
        </w:tc>
      </w:tr>
      <w:tr w:rsidR="008115F9" w:rsidRPr="008C0351" w14:paraId="1B488730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2D34A0" w14:textId="77777777" w:rsidR="008115F9" w:rsidRPr="008C0351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115F9" w:rsidRPr="008C0351" w14:paraId="0764754E" w14:textId="77777777" w:rsidTr="00477DEB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770498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F828FE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494FB9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842F92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21B2D5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66819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8C0351" w14:paraId="4AAB37BC" w14:textId="77777777" w:rsidTr="00477DEB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4EC3B" w14:textId="2057D83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5617646E" w14:textId="7296DF53" w:rsidR="008115F9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A74B75C" w14:textId="59215ED3" w:rsidR="008115F9" w:rsidRPr="008C0351" w:rsidRDefault="00477DEB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240EC6D" wp14:editId="6FC9414B">
                  <wp:extent cx="4210050" cy="3638550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231" t="4196" r="24663" b="42746"/>
                          <a:stretch/>
                        </pic:blipFill>
                        <pic:spPr bwMode="auto">
                          <a:xfrm>
                            <a:off x="0" y="0"/>
                            <a:ext cx="4215484" cy="3643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8C0351" w14:paraId="6EB301DA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86160B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408694F" w14:textId="71AAB7ED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477DE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477DE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BCAFD9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43EB4985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5B094B" w14:textId="3A6FABBA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477DEB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477DEB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32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808141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21E6FEF8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041EB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19D9C9A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8D9DAF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611A79FB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03301" w14:textId="5AB948B3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223597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418F13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0AB1F1E6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68739" w14:textId="68BB5A71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7EAC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9119441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3E64E9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0A773D9A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9C152" w14:textId="13DA4C21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2175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9A4C8B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58C99CCF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2ECE7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C716FD" w14:textId="77777777" w:rsidR="008115F9" w:rsidRPr="008C0351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8C0351" w14:paraId="08C59064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91942E" w14:textId="77777777" w:rsidR="008115F9" w:rsidRPr="008C0351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E8086" w14:textId="595AB375" w:rsidR="008115F9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tratado procedente del depósito de relave Alpamarca</w:t>
            </w:r>
          </w:p>
        </w:tc>
      </w:tr>
    </w:tbl>
    <w:p w14:paraId="24C2607F" w14:textId="4FFCB3F7" w:rsidR="008115F9" w:rsidRPr="008C0351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A7EAC" w:rsidRPr="008C0351" w14:paraId="3012E7C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92B0A2" w14:textId="5CD0A4DA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5B6055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3880E2A6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383BDBE" w14:textId="15A58D67" w:rsidR="000A7EAC" w:rsidRPr="008C0351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0A7EAC" w:rsidRPr="008C0351" w14:paraId="664F022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52C19D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A9BB2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93D894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E8623C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0D61AD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69076E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8C0351" w14:paraId="359C149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0121099" w14:textId="7177B32E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5013782D" w14:textId="385AA89B" w:rsidR="000A7EAC" w:rsidRPr="008C0351" w:rsidRDefault="006157A1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F631D7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0E2BDE7" w14:textId="379E40BC" w:rsidR="000A7EAC" w:rsidRPr="008C0351" w:rsidRDefault="005B6055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B7B34D3" wp14:editId="2FAF1D14">
                  <wp:extent cx="4210050" cy="2676525"/>
                  <wp:effectExtent l="0" t="0" r="0" b="952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20" t="23041" r="44581" b="34902"/>
                          <a:stretch/>
                        </pic:blipFill>
                        <pic:spPr bwMode="auto">
                          <a:xfrm>
                            <a:off x="0" y="0"/>
                            <a:ext cx="4215897" cy="2680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8C0351" w14:paraId="2D70D14E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CFD919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3C87CE9" w14:textId="0C63D57F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57A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6CAE8A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60EF4DC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A69C3" w14:textId="2CAB245D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75090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750907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5B6055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58422A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68B48065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87A355" w14:textId="77777777" w:rsidR="000A7EAC" w:rsidRPr="008C0351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991DE22" w14:textId="77777777" w:rsidR="000A7EAC" w:rsidRPr="008C0351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36132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46F5C502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E9C99" w14:textId="7A2433DB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D3BC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BA87BB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23599B4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3C0C8" w14:textId="5E3C6B01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D3BC3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9118444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579772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589B87B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6A25F" w14:textId="713809CA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D3BC3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-----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AFFD76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6E2561A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3187A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BEF0B7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8C0351" w14:paraId="10ADE2FC" w14:textId="77777777" w:rsidTr="00583673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B1F9D28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CD395" w14:textId="401CD31D" w:rsidR="000A7EAC" w:rsidRPr="008C0351" w:rsidRDefault="00ED3BC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procedente de la planta de degradación Chilcapampa</w:t>
            </w:r>
          </w:p>
        </w:tc>
      </w:tr>
      <w:tr w:rsidR="000A7EAC" w:rsidRPr="008C0351" w14:paraId="0F08F4E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987BA" w14:textId="77777777" w:rsidR="000A7EAC" w:rsidRPr="008C0351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7A8C3A9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A78E4A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0AA750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BC1A09E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3BD791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C9AD6A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0EB040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8C0351" w14:paraId="2F7247A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0B00380" w14:textId="6681577B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2B832722" w14:textId="0EF05765" w:rsidR="000A7EAC" w:rsidRPr="008C0351" w:rsidRDefault="0058754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PC-</w:t>
            </w:r>
            <w:r w:rsidR="00F3081E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8110E7" w14:textId="78B96B51" w:rsidR="000A7EAC" w:rsidRPr="008C0351" w:rsidRDefault="00F3081E" w:rsidP="00F3081E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C56F55D" wp14:editId="26413D80">
                  <wp:extent cx="4105275" cy="3276600"/>
                  <wp:effectExtent l="0" t="0" r="9525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97" t="9942" r="2365" b="2396"/>
                          <a:stretch/>
                        </pic:blipFill>
                        <pic:spPr bwMode="auto">
                          <a:xfrm>
                            <a:off x="0" y="0"/>
                            <a:ext cx="4133064" cy="329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8C0351" w14:paraId="5A1F1AB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34CF47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B00B44D" w14:textId="77EBA846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3081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</w:t>
            </w:r>
            <w:r w:rsidR="00F3081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11E230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2A654166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5098B2" w14:textId="1A6879AE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F3081E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F3081E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51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EEA0A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05DCE714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98AAFA3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0C1EE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9C8666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1DF25DFC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98CA9" w14:textId="66B1307F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275A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</w:t>
            </w:r>
            <w:r w:rsidR="00F3081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24633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B5F12E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437AEF4F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C5214" w14:textId="2A83402B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275A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</w:t>
            </w:r>
            <w:r w:rsidR="00F3081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7690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B5B8AF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5B5CEF37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B8C74" w14:textId="4A145A53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</w:t>
            </w:r>
            <w:r w:rsidR="00F3081E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347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88276B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68632DA0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E56D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B5546" w14:textId="77777777" w:rsidR="000A7EAC" w:rsidRPr="008C0351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0A7EAC" w:rsidRPr="008C0351" w14:paraId="2C9DC028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DA531A" w14:textId="77777777" w:rsidR="000A7EAC" w:rsidRPr="008C0351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2EF94" w14:textId="3B9AB315" w:rsidR="000A7EAC" w:rsidRPr="008C0351" w:rsidRDefault="00DE59A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Piezómetro aguas arriba de la relavera </w:t>
            </w:r>
            <w:r w:rsidR="00F415C6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Aguas debajo Depósito de Desmonte Curaubamba</w:t>
            </w:r>
          </w:p>
        </w:tc>
      </w:tr>
    </w:tbl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311F3" w:rsidRPr="008C0351" w14:paraId="5178461F" w14:textId="77777777" w:rsidTr="00D86CE9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39FB902" w14:textId="4A1295A9" w:rsidR="00DE59A8" w:rsidRPr="008C0351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</w:t>
            </w:r>
            <w:r w:rsidR="00927403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agosto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del 2022”. </w:t>
            </w:r>
          </w:p>
          <w:p w14:paraId="7AC8E911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8A23281" w14:textId="253C6D74" w:rsidR="008311F3" w:rsidRPr="008C0351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8311F3" w:rsidRPr="008C0351" w14:paraId="23053AFC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E26E32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48152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D41E4D4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F4822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63172DA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0FCBAB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8C0351" w14:paraId="6F03675E" w14:textId="77777777" w:rsidTr="00D86CE9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B4A38D" w14:textId="1D39351B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19</w:t>
            </w:r>
          </w:p>
          <w:p w14:paraId="1EF30F1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95FDE1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E398080" w14:textId="360EE766" w:rsidR="008311F3" w:rsidRPr="008C0351" w:rsidRDefault="0092740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CCA383C" wp14:editId="5E9E4E5A">
                  <wp:extent cx="4248150" cy="2524125"/>
                  <wp:effectExtent l="0" t="0" r="0" b="952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72" t="6896" r="30822" b="61617"/>
                          <a:stretch/>
                        </pic:blipFill>
                        <pic:spPr bwMode="auto">
                          <a:xfrm>
                            <a:off x="0" y="0"/>
                            <a:ext cx="4254981" cy="2528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8C0351" w14:paraId="048F2819" w14:textId="77777777" w:rsidTr="00D86CE9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A17C2E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E25D470" w14:textId="1E9BAA76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2D6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072D6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53C3E7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3E95ACC4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1FCE2" w14:textId="0612182D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072D6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:1</w:t>
            </w:r>
            <w:r w:rsidR="00072D6C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4F2D9C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12377374" w14:textId="77777777" w:rsidTr="00D86C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11A5C3" w14:textId="77777777" w:rsidR="008311F3" w:rsidRPr="008C0351" w:rsidRDefault="008311F3" w:rsidP="00D86C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310D30D" w14:textId="77777777" w:rsidR="008311F3" w:rsidRPr="008C0351" w:rsidRDefault="008311F3" w:rsidP="00D86C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7D6FD1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45D486F6" w14:textId="77777777" w:rsidTr="00D86CE9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4EA66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B15345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71B35C5B" w14:textId="77777777" w:rsidTr="00D86CE9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A5FD1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4A7D3E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47D1C1CF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B0F0A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ACAF66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47858150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4EF4D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5D334A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00F4342C" w14:textId="77777777" w:rsidTr="00D86CE9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BEB55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F1423" w14:textId="12C08FD2" w:rsidR="008311F3" w:rsidRPr="008C0351" w:rsidRDefault="008311F3" w:rsidP="00EA677B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  <w:r w:rsidR="00DE59A8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EA677B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(fue tomada por segunda vez de manera inopinada y servirá para descartar que el administrado esté alterando el sistema de tratamiento de efluentes minero)</w:t>
            </w:r>
          </w:p>
        </w:tc>
      </w:tr>
      <w:tr w:rsidR="008311F3" w:rsidRPr="008C0351" w14:paraId="23B71B4D" w14:textId="77777777" w:rsidTr="00D86CE9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822AF7" w14:textId="77777777" w:rsidR="008311F3" w:rsidRPr="008C0351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8311F3" w:rsidRPr="008C0351" w14:paraId="08D71DCB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29F2896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E4C8E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9FB8C12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39860D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3D86FB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41EABC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8C0351" w14:paraId="359B29EA" w14:textId="77777777" w:rsidTr="00D86CE9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9EB303" w14:textId="225B8DFD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20</w:t>
            </w:r>
          </w:p>
          <w:p w14:paraId="464651C2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BB46E3" w14:textId="5CDEE469" w:rsidR="008311F3" w:rsidRPr="008C0351" w:rsidRDefault="004F5229" w:rsidP="00D86CE9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2AF1FDD" wp14:editId="22EA933E">
                  <wp:extent cx="4248150" cy="285750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89" t="21327" r="21613" b="32853"/>
                          <a:stretch/>
                        </pic:blipFill>
                        <pic:spPr bwMode="auto">
                          <a:xfrm>
                            <a:off x="0" y="0"/>
                            <a:ext cx="424815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8C0351" w14:paraId="7E2ED601" w14:textId="77777777" w:rsidTr="00D86CE9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A3B95F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00B304D" w14:textId="0973F452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B176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BB176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48DC0D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3C2155F9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4EB28" w14:textId="303C9A2E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BB1761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:3</w:t>
            </w:r>
            <w:r w:rsidR="00BB1761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4E550B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7A307AE7" w14:textId="77777777" w:rsidTr="00D86C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EBF62A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4F98C1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A3E262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42B116FB" w14:textId="77777777" w:rsidTr="00D86CE9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7DDB0" w14:textId="6E865712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2226</w:t>
            </w:r>
            <w:r w:rsidR="00BB1761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3086D3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00DA9218" w14:textId="77777777" w:rsidTr="00D86CE9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B7C38" w14:textId="2043C320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BB1761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692C6F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6E5B3FEE" w14:textId="77777777" w:rsidTr="00D86CE9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34842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97E5E4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43ADAB97" w14:textId="77777777" w:rsidTr="00D86CE9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08113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549A3B" w14:textId="77777777" w:rsidR="008311F3" w:rsidRPr="008C0351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8C0351" w14:paraId="18E8E27A" w14:textId="77777777" w:rsidTr="00D86CE9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9C97BE" w14:textId="77777777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656B3" w14:textId="19081748" w:rsidR="008311F3" w:rsidRPr="008C0351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  <w:r w:rsidR="00EA677B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A677B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(fue tomada por segunda vez de </w:t>
            </w:r>
            <w:r w:rsidR="00D30B39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manera inopinada</w:t>
            </w:r>
            <w:r w:rsidR="00EA677B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y servirá para descartar que el administrado esté alterando el sistema de tratamiento de efluentes minero)</w:t>
            </w:r>
          </w:p>
        </w:tc>
      </w:tr>
    </w:tbl>
    <w:p w14:paraId="2C90DDAD" w14:textId="5B7C3545" w:rsidR="008115F9" w:rsidRPr="008C0351" w:rsidRDefault="008115F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p w14:paraId="471476C7" w14:textId="7CC9192C" w:rsidR="00D30B39" w:rsidRPr="008C0351" w:rsidRDefault="00D30B3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F415C6" w:rsidRPr="008C0351" w14:paraId="30D1B4FB" w14:textId="77777777" w:rsidTr="00D72FDE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888194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agosto del 2022”. </w:t>
            </w:r>
          </w:p>
          <w:p w14:paraId="72DFE92C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3013818" w14:textId="5A1BFACE" w:rsidR="00F415C6" w:rsidRPr="008C0351" w:rsidRDefault="00F415C6" w:rsidP="00D72FDE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43111D" w:rsidRPr="008C0351">
              <w:rPr>
                <w:rFonts w:ascii="Arial" w:eastAsia="Arial" w:hAnsi="Arial" w:cs="Arial"/>
                <w:color w:val="000000"/>
                <w:sz w:val="20"/>
                <w:szCs w:val="20"/>
              </w:rPr>
              <w:t>0002-8-2022-417</w:t>
            </w:r>
          </w:p>
        </w:tc>
      </w:tr>
      <w:tr w:rsidR="00F415C6" w:rsidRPr="008C0351" w14:paraId="5C291985" w14:textId="77777777" w:rsidTr="00D72FDE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18C6DD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9209A3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288AE13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8ACC0B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7C2A43B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232402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F415C6" w:rsidRPr="008C0351" w14:paraId="5DEE6780" w14:textId="77777777" w:rsidTr="00D72FDE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C4F762" w14:textId="73352472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21</w:t>
            </w:r>
          </w:p>
          <w:p w14:paraId="32532BF1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C97F03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3C1A745A" w14:textId="412242A5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A63811E" wp14:editId="46E0D8E2">
                  <wp:extent cx="4219575" cy="3152277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96" t="8662" r="27128" b="25758"/>
                          <a:stretch/>
                        </pic:blipFill>
                        <pic:spPr bwMode="auto">
                          <a:xfrm>
                            <a:off x="0" y="0"/>
                            <a:ext cx="4250985" cy="3175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5C6" w:rsidRPr="008C0351" w14:paraId="1D5DC7D3" w14:textId="77777777" w:rsidTr="00D72FDE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058C4B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5E3D736" w14:textId="7BEA560E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13/08/2022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C414C7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6242EF2D" w14:textId="77777777" w:rsidTr="00D72FDE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C79F9A" w14:textId="1E4702E2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15:48:00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42A864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03CDF592" w14:textId="77777777" w:rsidTr="00D72FDE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CDE6BF0" w14:textId="77777777" w:rsidR="00F415C6" w:rsidRPr="008C0351" w:rsidRDefault="00F415C6" w:rsidP="00D72FDE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BDFA0D1" w14:textId="77777777" w:rsidR="00F415C6" w:rsidRPr="008C0351" w:rsidRDefault="00F415C6" w:rsidP="00D72FDE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294879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1362017B" w14:textId="77777777" w:rsidTr="00D72FDE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28A94" w14:textId="71279593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226331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9B0D81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7A4991C1" w14:textId="77777777" w:rsidTr="00D72FDE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F89A7" w14:textId="022637F2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9114198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B08775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197160F1" w14:textId="77777777" w:rsidTr="00D72FDE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99BC9" w14:textId="64EE393E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="006820D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-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8A65D5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613F511B" w14:textId="77777777" w:rsidTr="00D72FDE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0B8BF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DC3DE6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5807E7D9" w14:textId="77777777" w:rsidTr="00D72FDE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5176D9F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54D6A" w14:textId="50AE4B2F" w:rsidR="00F415C6" w:rsidRPr="008C0351" w:rsidRDefault="006D5952" w:rsidP="00D72FDE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sz w:val="20"/>
                <w:szCs w:val="20"/>
              </w:rPr>
              <w:t>Aguas de mina del túnel Horizonte</w:t>
            </w:r>
          </w:p>
        </w:tc>
      </w:tr>
      <w:tr w:rsidR="00F415C6" w:rsidRPr="008C0351" w14:paraId="04914EEF" w14:textId="77777777" w:rsidTr="00D72FDE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5651EA" w14:textId="77777777" w:rsidR="00F415C6" w:rsidRPr="008C0351" w:rsidRDefault="00F415C6" w:rsidP="00D72FDE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highlight w:val="yellow"/>
              </w:rPr>
            </w:pPr>
          </w:p>
        </w:tc>
      </w:tr>
      <w:tr w:rsidR="00F415C6" w:rsidRPr="008C0351" w14:paraId="5D2F05BE" w14:textId="77777777" w:rsidTr="00D72FDE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58DE0E5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F98244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50732B7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3138F4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B628B08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7C9A10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F415C6" w:rsidRPr="008C0351" w14:paraId="350BEAAE" w14:textId="77777777" w:rsidTr="00D72FDE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FC311F" w14:textId="10C26AC8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</w:t>
            </w:r>
            <w:r w:rsidR="000227FE"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2</w:t>
            </w:r>
          </w:p>
          <w:p w14:paraId="38F57011" w14:textId="29E68FB1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D9151E" w14:textId="5F48626C" w:rsidR="00F415C6" w:rsidRPr="008C0351" w:rsidRDefault="000227FE" w:rsidP="00D72FDE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6F4ACF6" wp14:editId="22CB2F3A">
                  <wp:extent cx="4235450" cy="2282190"/>
                  <wp:effectExtent l="0" t="0" r="0" b="381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78"/>
                          <a:stretch/>
                        </pic:blipFill>
                        <pic:spPr bwMode="auto">
                          <a:xfrm>
                            <a:off x="0" y="0"/>
                            <a:ext cx="4235450" cy="228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15C6" w:rsidRPr="008C0351" w14:paraId="5A6D23D4" w14:textId="77777777" w:rsidTr="00D72FDE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36D354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356073F" w14:textId="123BA5EF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227FE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13/08/2022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60CB89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1A2E375E" w14:textId="77777777" w:rsidTr="00D72FDE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046CC9" w14:textId="249CFC3C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38301A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38301A"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45</w:t>
            </w:r>
            <w:r w:rsidRPr="008C0351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CE1CA8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5798E9C4" w14:textId="77777777" w:rsidTr="00D72FDE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A0EDEEC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78AF268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823E33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063A8975" w14:textId="77777777" w:rsidTr="00D72FDE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CE9BC" w14:textId="6D578BE1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820D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AF897E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0C605E99" w14:textId="77777777" w:rsidTr="00D72FDE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80973" w14:textId="0000A200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820D8"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9115505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4F403E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792AB9CD" w14:textId="77777777" w:rsidTr="00D72FDE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9BF6A" w14:textId="2117D22B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8C03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525DA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257</w:t>
            </w:r>
            <w:r w:rsidR="006820D8"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D12950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6DE15940" w14:textId="77777777" w:rsidTr="00D72FDE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6E235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C10B75" w14:textId="77777777" w:rsidR="00F415C6" w:rsidRPr="008C0351" w:rsidRDefault="00F415C6" w:rsidP="00D72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F415C6" w:rsidRPr="008C0351" w14:paraId="06FCCC3D" w14:textId="77777777" w:rsidTr="00D72FDE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929CC9B" w14:textId="77777777" w:rsidR="00F415C6" w:rsidRPr="008C0351" w:rsidRDefault="00F415C6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B46ED" w14:textId="73B61AA0" w:rsidR="00F415C6" w:rsidRPr="008C0351" w:rsidRDefault="000227FE" w:rsidP="00D72FDE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8C03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A orillas del Río Parcoy (margen derecho) se visualizó la presencia de minería artesanal, realizando actividades de manera informal y vertiendo directamente al cuerpo receptor. La mencionada actividad se encuentra ubicado aguas abajo del punto de vertimiento del túnel horizonte (M-12, el cual se encuentra sin flujo desde el 2020) y aguas arriba del punto de vertimiento del túnel balcón (M-7).</w:t>
            </w:r>
          </w:p>
        </w:tc>
      </w:tr>
    </w:tbl>
    <w:p w14:paraId="0335ADBD" w14:textId="3D56E009" w:rsidR="00F415C6" w:rsidRPr="008C0351" w:rsidRDefault="00F415C6" w:rsidP="00D431B2">
      <w:pPr>
        <w:spacing w:after="160" w:line="259" w:lineRule="auto"/>
        <w:jc w:val="both"/>
        <w:rPr>
          <w:rFonts w:ascii="Arial" w:hAnsi="Arial" w:cs="Arial"/>
          <w:sz w:val="20"/>
          <w:szCs w:val="20"/>
          <w:highlight w:val="yellow"/>
        </w:rPr>
      </w:pPr>
    </w:p>
    <w:sectPr w:rsidR="00F415C6" w:rsidRPr="008C0351">
      <w:headerReference w:type="default" r:id="rId30"/>
      <w:footerReference w:type="default" r:id="rId31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46D112" w14:textId="77777777" w:rsidR="008A1CE6" w:rsidRDefault="008A1CE6">
      <w:r>
        <w:separator/>
      </w:r>
    </w:p>
  </w:endnote>
  <w:endnote w:type="continuationSeparator" w:id="0">
    <w:p w14:paraId="5B5F8E43" w14:textId="77777777" w:rsidR="008A1CE6" w:rsidRDefault="008A1C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DE910C" w14:textId="23C5BF97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Formato PM0302-F01</w:t>
    </w:r>
  </w:p>
  <w:p w14:paraId="7453D3A7" w14:textId="0BC299B9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Versión: 00</w:t>
    </w:r>
  </w:p>
  <w:p w14:paraId="438FF372" w14:textId="3C996AA1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Fecha de aprobación: 29/12/2020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25CCD1" w14:textId="77777777" w:rsidR="008A1CE6" w:rsidRDefault="008A1CE6">
      <w:r>
        <w:separator/>
      </w:r>
    </w:p>
  </w:footnote>
  <w:footnote w:type="continuationSeparator" w:id="0">
    <w:p w14:paraId="02761E22" w14:textId="77777777" w:rsidR="008A1CE6" w:rsidRDefault="008A1C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9411" w:type="dxa"/>
      <w:tblInd w:w="-48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519"/>
      <w:gridCol w:w="6892"/>
    </w:tblGrid>
    <w:tr w:rsidR="00E965B2" w14:paraId="0EF4E7BC" w14:textId="77777777" w:rsidTr="00CC60B4">
      <w:trPr>
        <w:trHeight w:val="835"/>
      </w:trPr>
      <w:tc>
        <w:tcPr>
          <w:tcW w:w="2519" w:type="dxa"/>
        </w:tcPr>
        <w:p w14:paraId="4EFE43F9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46ADE07" wp14:editId="72D49E5D">
                <wp:simplePos x="0" y="0"/>
                <wp:positionH relativeFrom="column">
                  <wp:posOffset>207645</wp:posOffset>
                </wp:positionH>
                <wp:positionV relativeFrom="paragraph">
                  <wp:posOffset>7620</wp:posOffset>
                </wp:positionV>
                <wp:extent cx="982980" cy="492405"/>
                <wp:effectExtent l="0" t="0" r="0" b="0"/>
                <wp:wrapNone/>
                <wp:docPr id="51" name="image2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2980" cy="4924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892" w:type="dxa"/>
        </w:tcPr>
        <w:p w14:paraId="0B827FCD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  <w:p w14:paraId="286D94DF" w14:textId="34C89396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0"/>
              <w:szCs w:val="20"/>
            </w:rPr>
            <w:t>FICHA FOTOGRÁFICA</w:t>
          </w:r>
          <w:r w:rsidR="002E2F15">
            <w:rPr>
              <w:rFonts w:ascii="Arial" w:eastAsia="Arial" w:hAnsi="Arial" w:cs="Arial"/>
              <w:b/>
              <w:color w:val="000000"/>
              <w:sz w:val="20"/>
              <w:szCs w:val="20"/>
            </w:rPr>
            <w:t xml:space="preserve"> AGUA</w:t>
          </w:r>
        </w:p>
      </w:tc>
    </w:tr>
  </w:tbl>
  <w:p w14:paraId="230E4895" w14:textId="77777777" w:rsidR="007A0DDF" w:rsidRDefault="007A0D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B97E02"/>
    <w:multiLevelType w:val="multilevel"/>
    <w:tmpl w:val="DD4A197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bCs/>
        <w:color w:val="auto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DDF"/>
    <w:rsid w:val="00015E46"/>
    <w:rsid w:val="000227FE"/>
    <w:rsid w:val="00026216"/>
    <w:rsid w:val="00033D24"/>
    <w:rsid w:val="00041A79"/>
    <w:rsid w:val="000716D9"/>
    <w:rsid w:val="00072D6C"/>
    <w:rsid w:val="00097685"/>
    <w:rsid w:val="000A1D7C"/>
    <w:rsid w:val="000A5ADE"/>
    <w:rsid w:val="000A7EA1"/>
    <w:rsid w:val="000A7EAC"/>
    <w:rsid w:val="000D6FC6"/>
    <w:rsid w:val="000F7436"/>
    <w:rsid w:val="00104833"/>
    <w:rsid w:val="0011723C"/>
    <w:rsid w:val="001229C4"/>
    <w:rsid w:val="00135095"/>
    <w:rsid w:val="00151F60"/>
    <w:rsid w:val="00155CB6"/>
    <w:rsid w:val="00165FD3"/>
    <w:rsid w:val="001B304B"/>
    <w:rsid w:val="001C1933"/>
    <w:rsid w:val="001F0966"/>
    <w:rsid w:val="001F6D47"/>
    <w:rsid w:val="00205619"/>
    <w:rsid w:val="002069CF"/>
    <w:rsid w:val="00214A9C"/>
    <w:rsid w:val="00220773"/>
    <w:rsid w:val="0023097A"/>
    <w:rsid w:val="002319A3"/>
    <w:rsid w:val="00242307"/>
    <w:rsid w:val="0025195D"/>
    <w:rsid w:val="00272191"/>
    <w:rsid w:val="002959B4"/>
    <w:rsid w:val="0029634B"/>
    <w:rsid w:val="002966D1"/>
    <w:rsid w:val="002C2F73"/>
    <w:rsid w:val="002E2F15"/>
    <w:rsid w:val="002F0487"/>
    <w:rsid w:val="003006C6"/>
    <w:rsid w:val="0030335A"/>
    <w:rsid w:val="00342065"/>
    <w:rsid w:val="00364440"/>
    <w:rsid w:val="0038301A"/>
    <w:rsid w:val="003A1692"/>
    <w:rsid w:val="003A75EB"/>
    <w:rsid w:val="003B2951"/>
    <w:rsid w:val="003D797B"/>
    <w:rsid w:val="003E1006"/>
    <w:rsid w:val="003E100E"/>
    <w:rsid w:val="0040321C"/>
    <w:rsid w:val="0040564B"/>
    <w:rsid w:val="0043111D"/>
    <w:rsid w:val="00435675"/>
    <w:rsid w:val="0044280F"/>
    <w:rsid w:val="00442A91"/>
    <w:rsid w:val="00446B89"/>
    <w:rsid w:val="00477DEB"/>
    <w:rsid w:val="00494D10"/>
    <w:rsid w:val="004F5229"/>
    <w:rsid w:val="00515214"/>
    <w:rsid w:val="00522DF8"/>
    <w:rsid w:val="005268D0"/>
    <w:rsid w:val="00527BA9"/>
    <w:rsid w:val="00530629"/>
    <w:rsid w:val="00553948"/>
    <w:rsid w:val="005601DF"/>
    <w:rsid w:val="00564865"/>
    <w:rsid w:val="00564D80"/>
    <w:rsid w:val="00565B63"/>
    <w:rsid w:val="0056790C"/>
    <w:rsid w:val="00587543"/>
    <w:rsid w:val="005B26FF"/>
    <w:rsid w:val="005B6055"/>
    <w:rsid w:val="005C0988"/>
    <w:rsid w:val="005C4378"/>
    <w:rsid w:val="005D2F8E"/>
    <w:rsid w:val="006125AD"/>
    <w:rsid w:val="00612F72"/>
    <w:rsid w:val="006131FC"/>
    <w:rsid w:val="006157A1"/>
    <w:rsid w:val="00635A4A"/>
    <w:rsid w:val="006647D9"/>
    <w:rsid w:val="00670C96"/>
    <w:rsid w:val="00681448"/>
    <w:rsid w:val="006820D8"/>
    <w:rsid w:val="00691E95"/>
    <w:rsid w:val="006A5693"/>
    <w:rsid w:val="006D5952"/>
    <w:rsid w:val="006E48D8"/>
    <w:rsid w:val="006F5818"/>
    <w:rsid w:val="00700411"/>
    <w:rsid w:val="007005D5"/>
    <w:rsid w:val="00724F4F"/>
    <w:rsid w:val="00747B8E"/>
    <w:rsid w:val="00750907"/>
    <w:rsid w:val="00760AB6"/>
    <w:rsid w:val="0077081D"/>
    <w:rsid w:val="007924B2"/>
    <w:rsid w:val="007A0DDF"/>
    <w:rsid w:val="007A554F"/>
    <w:rsid w:val="007C51D4"/>
    <w:rsid w:val="007C5C74"/>
    <w:rsid w:val="007E31EF"/>
    <w:rsid w:val="007E6F6B"/>
    <w:rsid w:val="007F32AE"/>
    <w:rsid w:val="007F70E2"/>
    <w:rsid w:val="008115F9"/>
    <w:rsid w:val="0082358A"/>
    <w:rsid w:val="008311F3"/>
    <w:rsid w:val="008474F8"/>
    <w:rsid w:val="00850427"/>
    <w:rsid w:val="00857ACD"/>
    <w:rsid w:val="00873611"/>
    <w:rsid w:val="00873D96"/>
    <w:rsid w:val="00876F4A"/>
    <w:rsid w:val="008935C6"/>
    <w:rsid w:val="00895475"/>
    <w:rsid w:val="008A1CE6"/>
    <w:rsid w:val="008A7DCA"/>
    <w:rsid w:val="008C0351"/>
    <w:rsid w:val="0090236B"/>
    <w:rsid w:val="009045A5"/>
    <w:rsid w:val="00904AE9"/>
    <w:rsid w:val="009121AB"/>
    <w:rsid w:val="0092161C"/>
    <w:rsid w:val="00927403"/>
    <w:rsid w:val="009525DA"/>
    <w:rsid w:val="00964551"/>
    <w:rsid w:val="00992A8C"/>
    <w:rsid w:val="009A52DA"/>
    <w:rsid w:val="009E69EA"/>
    <w:rsid w:val="009F0765"/>
    <w:rsid w:val="009F2652"/>
    <w:rsid w:val="009F432C"/>
    <w:rsid w:val="00A24555"/>
    <w:rsid w:val="00A300C3"/>
    <w:rsid w:val="00A47337"/>
    <w:rsid w:val="00A72061"/>
    <w:rsid w:val="00A83ED6"/>
    <w:rsid w:val="00A94F36"/>
    <w:rsid w:val="00AA1A17"/>
    <w:rsid w:val="00AB7F83"/>
    <w:rsid w:val="00AC52A6"/>
    <w:rsid w:val="00AD51F2"/>
    <w:rsid w:val="00AF60E2"/>
    <w:rsid w:val="00B10813"/>
    <w:rsid w:val="00B117BD"/>
    <w:rsid w:val="00B146B0"/>
    <w:rsid w:val="00B26762"/>
    <w:rsid w:val="00B50781"/>
    <w:rsid w:val="00B632C7"/>
    <w:rsid w:val="00B72C0C"/>
    <w:rsid w:val="00B74CB9"/>
    <w:rsid w:val="00B8785F"/>
    <w:rsid w:val="00B9264C"/>
    <w:rsid w:val="00BB1761"/>
    <w:rsid w:val="00BB62F1"/>
    <w:rsid w:val="00BC284F"/>
    <w:rsid w:val="00BD7E5A"/>
    <w:rsid w:val="00C20A5D"/>
    <w:rsid w:val="00C64665"/>
    <w:rsid w:val="00C80579"/>
    <w:rsid w:val="00C9521E"/>
    <w:rsid w:val="00CC6233"/>
    <w:rsid w:val="00CD284A"/>
    <w:rsid w:val="00CF01F4"/>
    <w:rsid w:val="00D245DF"/>
    <w:rsid w:val="00D30B39"/>
    <w:rsid w:val="00D36472"/>
    <w:rsid w:val="00D431B2"/>
    <w:rsid w:val="00D51A02"/>
    <w:rsid w:val="00D95BF6"/>
    <w:rsid w:val="00DB18A7"/>
    <w:rsid w:val="00DB7A08"/>
    <w:rsid w:val="00DC58AD"/>
    <w:rsid w:val="00DC6A9C"/>
    <w:rsid w:val="00DD3733"/>
    <w:rsid w:val="00DE12C4"/>
    <w:rsid w:val="00DE59A8"/>
    <w:rsid w:val="00DF211F"/>
    <w:rsid w:val="00E10485"/>
    <w:rsid w:val="00E120AE"/>
    <w:rsid w:val="00E275A8"/>
    <w:rsid w:val="00E34AEF"/>
    <w:rsid w:val="00E5155E"/>
    <w:rsid w:val="00E5703F"/>
    <w:rsid w:val="00E60879"/>
    <w:rsid w:val="00E90BD5"/>
    <w:rsid w:val="00E94E49"/>
    <w:rsid w:val="00E965B2"/>
    <w:rsid w:val="00EA677B"/>
    <w:rsid w:val="00EB019B"/>
    <w:rsid w:val="00ED3BC3"/>
    <w:rsid w:val="00EF70D6"/>
    <w:rsid w:val="00F011ED"/>
    <w:rsid w:val="00F0191E"/>
    <w:rsid w:val="00F3081E"/>
    <w:rsid w:val="00F415C6"/>
    <w:rsid w:val="00F54683"/>
    <w:rsid w:val="00F94BD9"/>
    <w:rsid w:val="00FA1BE3"/>
    <w:rsid w:val="00FD0D73"/>
    <w:rsid w:val="00FD308F"/>
    <w:rsid w:val="00FD4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9416C9"/>
  <w15:docId w15:val="{749A898F-69A2-4272-8C30-304F4EC7B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P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F432C"/>
  </w:style>
  <w:style w:type="paragraph" w:styleId="Piedepgina">
    <w:name w:val="footer"/>
    <w:basedOn w:val="Normal"/>
    <w:link w:val="Piedepgina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F432C"/>
  </w:style>
  <w:style w:type="paragraph" w:styleId="Textoindependiente">
    <w:name w:val="Body Text"/>
    <w:basedOn w:val="Normal"/>
    <w:link w:val="TextoindependienteCar"/>
    <w:uiPriority w:val="1"/>
    <w:qFormat/>
    <w:rsid w:val="00EA677B"/>
    <w:pPr>
      <w:widowControl w:val="0"/>
      <w:autoSpaceDE w:val="0"/>
      <w:autoSpaceDN w:val="0"/>
    </w:pPr>
    <w:rPr>
      <w:rFonts w:ascii="Arial MT" w:eastAsia="Arial MT" w:hAnsi="Arial MT" w:cs="Arial MT"/>
      <w:sz w:val="21"/>
      <w:szCs w:val="21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A677B"/>
    <w:rPr>
      <w:rFonts w:ascii="Arial MT" w:eastAsia="Arial MT" w:hAnsi="Arial MT" w:cs="Arial MT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6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A57E6D-4618-411A-95FB-BBB774B98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1899</TotalTime>
  <Pages>1</Pages>
  <Words>1951</Words>
  <Characters>10735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330S</cp:lastModifiedBy>
  <cp:revision>140</cp:revision>
  <dcterms:created xsi:type="dcterms:W3CDTF">2020-12-30T01:36:00Z</dcterms:created>
  <dcterms:modified xsi:type="dcterms:W3CDTF">2022-09-14T19:07:00Z</dcterms:modified>
</cp:coreProperties>
</file>